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8B29A" w14:textId="389F1E46" w:rsidR="00F91562" w:rsidRPr="00F91562" w:rsidRDefault="00F91562" w:rsidP="00FC66AC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 w:rsidRPr="00F91562">
        <w:rPr>
          <w:rFonts w:ascii="Times New Roman" w:hAnsi="Times New Roman" w:cs="Times New Roman"/>
          <w:i/>
          <w:iCs/>
          <w:sz w:val="24"/>
          <w:szCs w:val="24"/>
        </w:rPr>
        <w:t xml:space="preserve">66(02) Синтез ИВО, </w:t>
      </w:r>
      <w:r w:rsidRPr="00F91562">
        <w:rPr>
          <w:rFonts w:ascii="Times New Roman" w:hAnsi="Times New Roman" w:cs="Times New Roman"/>
          <w:i/>
          <w:iCs/>
          <w:color w:val="002060"/>
          <w:sz w:val="24"/>
          <w:szCs w:val="24"/>
        </w:rPr>
        <w:t>ИВДИВО Самара</w:t>
      </w:r>
      <w:r w:rsidRPr="00F91562">
        <w:rPr>
          <w:rFonts w:ascii="Times New Roman" w:hAnsi="Times New Roman" w:cs="Times New Roman"/>
          <w:i/>
          <w:iCs/>
          <w:sz w:val="24"/>
          <w:szCs w:val="24"/>
        </w:rPr>
        <w:t>, 25-26 октября 2025 г.</w:t>
      </w:r>
    </w:p>
    <w:p w14:paraId="4C4158E4" w14:textId="77777777" w:rsidR="00F91562" w:rsidRDefault="00F91562" w:rsidP="00FC66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156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Pr="00F91562">
        <w:rPr>
          <w:rFonts w:ascii="Times New Roman" w:hAnsi="Times New Roman" w:cs="Times New Roman"/>
          <w:i/>
          <w:iCs/>
          <w:sz w:val="24"/>
          <w:szCs w:val="24"/>
        </w:rPr>
        <w:t xml:space="preserve">  Кут Хуми, Ольга Сердюк</w:t>
      </w:r>
      <w:r w:rsidR="00C07B35" w:rsidRPr="00F9156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</w:t>
      </w:r>
    </w:p>
    <w:p w14:paraId="276853F0" w14:textId="7835CF5C" w:rsidR="00F91562" w:rsidRPr="00F91562" w:rsidRDefault="00F91562" w:rsidP="00FC66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</w:t>
      </w:r>
      <w:r w:rsidRPr="00F91562">
        <w:rPr>
          <w:rFonts w:ascii="Times New Roman" w:hAnsi="Times New Roman" w:cs="Times New Roman"/>
          <w:i/>
          <w:iCs/>
          <w:color w:val="FF0000"/>
          <w:sz w:val="24"/>
          <w:szCs w:val="24"/>
        </w:rPr>
        <w:t>День 2, часть 1</w:t>
      </w:r>
      <w:r w:rsidR="00C07B35" w:rsidRPr="00F9156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</w:t>
      </w:r>
    </w:p>
    <w:p w14:paraId="105A1AA7" w14:textId="484EF9DE" w:rsidR="00F91562" w:rsidRPr="00F91562" w:rsidRDefault="00C07B35" w:rsidP="00FC66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15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1562" w:rsidRPr="00F91562">
        <w:rPr>
          <w:rFonts w:ascii="Times New Roman" w:hAnsi="Times New Roman" w:cs="Times New Roman"/>
          <w:i/>
          <w:iCs/>
          <w:sz w:val="24"/>
          <w:szCs w:val="24"/>
        </w:rPr>
        <w:t>01:2</w:t>
      </w:r>
      <w:r w:rsidR="00D72A33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F91562" w:rsidRPr="00F91562">
        <w:rPr>
          <w:rFonts w:ascii="Times New Roman" w:hAnsi="Times New Roman" w:cs="Times New Roman"/>
          <w:i/>
          <w:iCs/>
          <w:sz w:val="24"/>
          <w:szCs w:val="24"/>
        </w:rPr>
        <w:t>:0</w:t>
      </w:r>
      <w:r w:rsidR="00D72A33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F91562" w:rsidRPr="00F91562">
        <w:rPr>
          <w:rFonts w:ascii="Times New Roman" w:hAnsi="Times New Roman" w:cs="Times New Roman"/>
          <w:i/>
          <w:iCs/>
          <w:sz w:val="24"/>
          <w:szCs w:val="24"/>
        </w:rPr>
        <w:t>-01:4</w:t>
      </w:r>
      <w:r w:rsidR="00D72A33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F91562" w:rsidRPr="00F91562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D72A33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F91562" w:rsidRPr="00F91562">
        <w:rPr>
          <w:rFonts w:ascii="Times New Roman" w:hAnsi="Times New Roman" w:cs="Times New Roman"/>
          <w:i/>
          <w:iCs/>
          <w:sz w:val="24"/>
          <w:szCs w:val="24"/>
        </w:rPr>
        <w:t xml:space="preserve">0          </w:t>
      </w:r>
    </w:p>
    <w:p w14:paraId="41212602" w14:textId="5C19995A" w:rsidR="00C07B35" w:rsidRDefault="00F91562" w:rsidP="00FC6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07B35" w:rsidRPr="00FC66AC">
        <w:rPr>
          <w:rFonts w:ascii="Times New Roman" w:hAnsi="Times New Roman" w:cs="Times New Roman"/>
          <w:b/>
          <w:sz w:val="28"/>
          <w:szCs w:val="28"/>
        </w:rPr>
        <w:t>Практика 6.</w:t>
      </w:r>
      <w:r w:rsidR="00FC7CD4" w:rsidRPr="00FC66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7CD4">
        <w:rPr>
          <w:rFonts w:ascii="Times New Roman" w:hAnsi="Times New Roman" w:cs="Times New Roman"/>
          <w:sz w:val="24"/>
          <w:szCs w:val="24"/>
        </w:rPr>
        <w:t>(рабочий вариант)</w:t>
      </w:r>
    </w:p>
    <w:p w14:paraId="5D1CEBD5" w14:textId="52EA3742" w:rsidR="00730469" w:rsidRPr="00A236A7" w:rsidRDefault="00730469" w:rsidP="00B64E4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236A7">
        <w:rPr>
          <w:rFonts w:ascii="Times New Roman" w:hAnsi="Times New Roman" w:cs="Times New Roman"/>
          <w:b/>
          <w:iCs/>
          <w:sz w:val="24"/>
          <w:szCs w:val="24"/>
        </w:rPr>
        <w:t>Обновления внутренних возможностей</w:t>
      </w:r>
      <w:r w:rsidR="00B64E45" w:rsidRPr="00A236A7">
        <w:rPr>
          <w:rFonts w:ascii="Times New Roman" w:hAnsi="Times New Roman" w:cs="Times New Roman"/>
          <w:b/>
          <w:iCs/>
          <w:sz w:val="24"/>
          <w:szCs w:val="24"/>
        </w:rPr>
        <w:t xml:space="preserve"> в практичности дееспособности Синтезом Повелителя Времени</w:t>
      </w:r>
      <w:r w:rsidRPr="00A236A7">
        <w:rPr>
          <w:rFonts w:ascii="Times New Roman" w:hAnsi="Times New Roman" w:cs="Times New Roman"/>
          <w:b/>
          <w:iCs/>
          <w:sz w:val="24"/>
          <w:szCs w:val="24"/>
        </w:rPr>
        <w:t xml:space="preserve"> итогами ночной подготовки.</w:t>
      </w:r>
    </w:p>
    <w:p w14:paraId="79B5E057" w14:textId="7E56C8C6" w:rsidR="00B64E45" w:rsidRPr="00A236A7" w:rsidRDefault="00730469" w:rsidP="00B64E4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236A7">
        <w:rPr>
          <w:rFonts w:ascii="Times New Roman" w:hAnsi="Times New Roman" w:cs="Times New Roman"/>
          <w:b/>
          <w:iCs/>
          <w:sz w:val="24"/>
          <w:szCs w:val="24"/>
        </w:rPr>
        <w:t>Стяжание</w:t>
      </w:r>
      <w:r w:rsidR="00B64E45" w:rsidRPr="00A236A7">
        <w:rPr>
          <w:rFonts w:ascii="Times New Roman" w:hAnsi="Times New Roman" w:cs="Times New Roman"/>
          <w:b/>
          <w:iCs/>
          <w:sz w:val="24"/>
          <w:szCs w:val="24"/>
        </w:rPr>
        <w:t xml:space="preserve"> внутренней </w:t>
      </w:r>
      <w:proofErr w:type="spellStart"/>
      <w:r w:rsidR="00B64E45" w:rsidRPr="00A236A7">
        <w:rPr>
          <w:rFonts w:ascii="Times New Roman" w:hAnsi="Times New Roman" w:cs="Times New Roman"/>
          <w:b/>
          <w:iCs/>
          <w:sz w:val="24"/>
          <w:szCs w:val="24"/>
        </w:rPr>
        <w:t>явленности</w:t>
      </w:r>
      <w:proofErr w:type="spellEnd"/>
      <w:r w:rsidRPr="00A236A7">
        <w:rPr>
          <w:rFonts w:ascii="Times New Roman" w:hAnsi="Times New Roman" w:cs="Times New Roman"/>
          <w:b/>
          <w:iCs/>
          <w:sz w:val="24"/>
          <w:szCs w:val="24"/>
        </w:rPr>
        <w:t xml:space="preserve">, цели и </w:t>
      </w:r>
      <w:proofErr w:type="spellStart"/>
      <w:r w:rsidRPr="00A236A7">
        <w:rPr>
          <w:rFonts w:ascii="Times New Roman" w:hAnsi="Times New Roman" w:cs="Times New Roman"/>
          <w:b/>
          <w:iCs/>
          <w:sz w:val="24"/>
          <w:szCs w:val="24"/>
        </w:rPr>
        <w:t>стратегичности</w:t>
      </w:r>
      <w:proofErr w:type="spellEnd"/>
      <w:r w:rsidRPr="00A236A7">
        <w:rPr>
          <w:rFonts w:ascii="Times New Roman" w:hAnsi="Times New Roman" w:cs="Times New Roman"/>
          <w:b/>
          <w:iCs/>
          <w:sz w:val="24"/>
          <w:szCs w:val="24"/>
        </w:rPr>
        <w:t xml:space="preserve"> архетипической судьбы синтезом организации 64-х видов времён, 64-х видов материи в архетипическое явление судьбы каждым из нас Изначально Вышестоящим Отцом.</w:t>
      </w:r>
    </w:p>
    <w:p w14:paraId="32A60201" w14:textId="36C831E0" w:rsidR="00730469" w:rsidRPr="00A236A7" w:rsidRDefault="00B64E45" w:rsidP="00B64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6A7">
        <w:rPr>
          <w:rFonts w:ascii="Times New Roman" w:hAnsi="Times New Roman" w:cs="Times New Roman"/>
          <w:b/>
          <w:iCs/>
          <w:sz w:val="24"/>
          <w:szCs w:val="24"/>
        </w:rPr>
        <w:t>С</w:t>
      </w:r>
      <w:r w:rsidR="00730469" w:rsidRPr="00A236A7">
        <w:rPr>
          <w:rFonts w:ascii="Times New Roman" w:hAnsi="Times New Roman" w:cs="Times New Roman"/>
          <w:b/>
          <w:iCs/>
          <w:sz w:val="24"/>
          <w:szCs w:val="24"/>
        </w:rPr>
        <w:t>тя</w:t>
      </w:r>
      <w:r w:rsidRPr="00A236A7">
        <w:rPr>
          <w:rFonts w:ascii="Times New Roman" w:hAnsi="Times New Roman" w:cs="Times New Roman"/>
          <w:b/>
          <w:iCs/>
          <w:sz w:val="24"/>
          <w:szCs w:val="24"/>
        </w:rPr>
        <w:t>жание явления</w:t>
      </w:r>
      <w:r w:rsidR="00730469" w:rsidRPr="00A236A7">
        <w:rPr>
          <w:rFonts w:ascii="Times New Roman" w:hAnsi="Times New Roman" w:cs="Times New Roman"/>
          <w:b/>
          <w:iCs/>
          <w:sz w:val="24"/>
          <w:szCs w:val="24"/>
        </w:rPr>
        <w:t xml:space="preserve"> Времени как 64-</w:t>
      </w:r>
      <w:r w:rsidR="00A236A7">
        <w:rPr>
          <w:rFonts w:ascii="Times New Roman" w:hAnsi="Times New Roman" w:cs="Times New Roman"/>
          <w:b/>
          <w:iCs/>
          <w:sz w:val="24"/>
          <w:szCs w:val="24"/>
        </w:rPr>
        <w:t>р</w:t>
      </w:r>
      <w:bookmarkStart w:id="0" w:name="_GoBack"/>
      <w:bookmarkEnd w:id="0"/>
      <w:r w:rsidR="00730469" w:rsidRPr="00A236A7">
        <w:rPr>
          <w:rFonts w:ascii="Times New Roman" w:hAnsi="Times New Roman" w:cs="Times New Roman"/>
          <w:b/>
          <w:iCs/>
          <w:sz w:val="24"/>
          <w:szCs w:val="24"/>
        </w:rPr>
        <w:t>е Дела вида материи</w:t>
      </w:r>
      <w:r w:rsidRPr="00A236A7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2B47C5A6" w14:textId="77777777" w:rsidR="00FC66AC" w:rsidRPr="00A236A7" w:rsidRDefault="00FC66AC" w:rsidP="00FC6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25B4F" w14:textId="77777777" w:rsidR="00FC66AC" w:rsidRDefault="00B20364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Возжигаемся 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всем синтезом в каждом из нас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736FE4E" w14:textId="552C9D10" w:rsidR="001743C1" w:rsidRDefault="000406F0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ватаром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интеза Кут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ми, с 66-м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тца.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 внутренне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, вот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есть такое явление,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называется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опора. Попробуйте соорганизоваться и внутренне устремиться в организации устойчивости на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ватара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интезу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Кут Ху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ми. То есть прожить, войти в проживание, как в эффект результата распознания, разл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чения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Синтеза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начального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ватара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интеза Ку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т Ху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ми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ранее выявленной тематикой или тематиками, которые вы запомнили. </w:t>
      </w:r>
    </w:p>
    <w:p w14:paraId="7B573892" w14:textId="2E7D7EFB" w:rsidR="001743C1" w:rsidRDefault="000406F0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>И возжигаясь</w:t>
      </w:r>
      <w:r w:rsidR="001F149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впитываем в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ум в физическом теле, поддерживаясь и поддерживая форму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гня и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F6466">
        <w:rPr>
          <w:rFonts w:ascii="Times New Roman" w:hAnsi="Times New Roman" w:cs="Times New Roman"/>
          <w:i/>
          <w:iCs/>
          <w:sz w:val="24"/>
          <w:szCs w:val="24"/>
        </w:rPr>
        <w:t>интеза тела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ладык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овелителя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ремени</w:t>
      </w:r>
      <w:r w:rsidR="001F149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Синтез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значального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ватара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интеза Ку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т Ху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ми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. У н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екоторых из нас возожглось, я поэтому чуть не оговорилась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, т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ело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ватара ракурсом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олжно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стной П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олномочност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и, 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то, 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то, возможно</w:t>
      </w:r>
      <w:r w:rsidR="001F149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такая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ду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мв</w:t>
      </w:r>
      <w:r w:rsidR="00B20364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ратная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спайка двух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гней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интеза.  </w:t>
      </w:r>
      <w:r w:rsidR="001743C1">
        <w:rPr>
          <w:rFonts w:ascii="Times New Roman" w:hAnsi="Times New Roman" w:cs="Times New Roman"/>
          <w:i/>
          <w:iCs/>
          <w:sz w:val="24"/>
          <w:szCs w:val="24"/>
        </w:rPr>
        <w:t xml:space="preserve">               </w:t>
      </w:r>
    </w:p>
    <w:p w14:paraId="4568E1C5" w14:textId="1F7D3DED" w:rsidR="00FC66AC" w:rsidRDefault="000406F0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1743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F1492">
        <w:rPr>
          <w:rFonts w:ascii="Times New Roman" w:hAnsi="Times New Roman" w:cs="Times New Roman"/>
          <w:i/>
          <w:iCs/>
          <w:sz w:val="24"/>
          <w:szCs w:val="24"/>
        </w:rPr>
        <w:t>переходим, развё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ртываемся в зал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ст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ящего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ома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ст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ящего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тца 1 миллиард </w:t>
      </w:r>
      <w:r w:rsidR="001F1492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73 миллиона 741 тысяча 760-го архетипа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. Фиксируемся в зале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ст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ящего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ома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ст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ящего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тца.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тановимся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ред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ыш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ес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тоящим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Ав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атаром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интеза Кут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уми. Возжигаемся, стяжая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ыш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ес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тоящего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тца. </w:t>
      </w:r>
    </w:p>
    <w:p w14:paraId="3A479CFC" w14:textId="77777777" w:rsidR="001E2C1F" w:rsidRDefault="000406F0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 вот то, что мы до этого обсуждали. Мы стяжаем </w:t>
      </w:r>
      <w:r w:rsidR="004F24E7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4F24E7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интеза и просим преобразить то, что мы объясняли</w:t>
      </w:r>
      <w:r w:rsidR="001E2C1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как критерии обновления внутренних возможностей по подготовке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о итогам ночной подготовки каждого из нас</w:t>
      </w:r>
      <w:r w:rsidR="001E2C1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8895FA8" w14:textId="2707AEFD" w:rsidR="001E2C1F" w:rsidRDefault="001E2C1F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возжигаем </w:t>
      </w:r>
      <w:r w:rsidR="001F1492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явлени</w:t>
      </w:r>
      <w:r w:rsidR="001F149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ватара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интеза Ку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уми 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акет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рем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внутренней организации времени мирами </w:t>
      </w:r>
      <w:r w:rsidR="004F24E7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ома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к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осмического явления в каждом из нас, от выражения физического времени мира до выражения мира </w:t>
      </w:r>
      <w:r w:rsidR="004F24E7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ысшего </w:t>
      </w:r>
      <w:r w:rsidR="004F24E7" w:rsidRPr="00C15B1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ира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C07B35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тца временем в каждом из нас.</w:t>
      </w:r>
      <w:r w:rsidR="004F24E7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E1773B7" w14:textId="5B35CC29" w:rsidR="001E2C1F" w:rsidRDefault="004F24E7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спыхивая восьмью действующими огнями пред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знача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льно Вышестоящим Аватаром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Синтез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Кут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Ху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FC66A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мы просим Аватара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Хуми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завершить вот этим полуторачасовым объяснением каких-то тем, пояснений, регламентацию внутренней ночной подготовки в </w:t>
      </w:r>
      <w:proofErr w:type="spellStart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практиковании</w:t>
      </w:r>
      <w:proofErr w:type="spellEnd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 в практичности дееспособности Синтезом Повелителя Времени и возжигаем результат.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Можете прямо вслух услышать 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от Аватара С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Кут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уми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ействи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, которые понятны или понимаемы в применении 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ремени, 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гня 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ремени или физики 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ремени в пространстве действия, в каких-то дальнейших перспективах итогами ночной подготовки.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6E3FDE4" w14:textId="00A30D4C" w:rsidR="001743C1" w:rsidRDefault="000406F0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>И вот этим нужно возжечься, прич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м возжечься не тем, чем горите сейчас по факту, а обновить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возо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жённость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, возжигая 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дро 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интеза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ватар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а 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интеза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К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ми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="007E3F44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рофессию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овелителя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ремени</w:t>
      </w:r>
      <w:r w:rsidR="007E3F44">
        <w:rPr>
          <w:rFonts w:ascii="Times New Roman" w:hAnsi="Times New Roman" w:cs="Times New Roman"/>
          <w:i/>
          <w:iCs/>
          <w:sz w:val="24"/>
          <w:szCs w:val="24"/>
        </w:rPr>
        <w:t xml:space="preserve"> в управлении, и организованной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ватаром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интеза Кут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ми итогами внутреннего и дневного на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интезе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выявленного материала для практического применения. </w:t>
      </w:r>
    </w:p>
    <w:p w14:paraId="159D26E8" w14:textId="1522B866" w:rsidR="001E2C1F" w:rsidRDefault="000406F0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lastRenderedPageBreak/>
        <w:t>Во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жигаемся 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ватаром 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интеза Кут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ми, собираемся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интезом и просим 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ватара 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интеза Кут</w:t>
      </w:r>
      <w:r w:rsidR="00837F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ми включить вторую часть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практик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, в доработке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специализации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архетипичности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судьбы, 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интезом разработки детальности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ремени каждого вида материи, последующем стяжани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фиксации вида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ремени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вида материи у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Вышестоя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щего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тца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интезом и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гн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м, и возжигая</w:t>
      </w:r>
      <w:r w:rsidR="007E3F44">
        <w:rPr>
          <w:rFonts w:ascii="Times New Roman" w:hAnsi="Times New Roman" w:cs="Times New Roman"/>
          <w:i/>
          <w:iCs/>
          <w:sz w:val="24"/>
          <w:szCs w:val="24"/>
        </w:rPr>
        <w:t>сь,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стяжаем у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Вышестоя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щего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ватара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уми архетипический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огнеобразный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состав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явления </w:t>
      </w:r>
      <w:r w:rsidR="001743C1">
        <w:rPr>
          <w:rFonts w:ascii="Times New Roman" w:hAnsi="Times New Roman" w:cs="Times New Roman"/>
          <w:i/>
          <w:iCs/>
          <w:sz w:val="24"/>
          <w:szCs w:val="24"/>
        </w:rPr>
        <w:t>64-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х видов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B32452" w:rsidRPr="00C15B1D">
        <w:rPr>
          <w:rFonts w:ascii="Times New Roman" w:hAnsi="Times New Roman" w:cs="Times New Roman"/>
          <w:i/>
          <w:iCs/>
          <w:sz w:val="24"/>
          <w:szCs w:val="24"/>
        </w:rPr>
        <w:t>и 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гня материи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тца видами от физической до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матической</w:t>
      </w:r>
      <w:proofErr w:type="spellEnd"/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, 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 w:rsidRPr="00A15D0E">
        <w:rPr>
          <w:rFonts w:ascii="Times New Roman" w:hAnsi="Times New Roman" w:cs="Times New Roman"/>
          <w:i/>
          <w:iCs/>
          <w:sz w:val="24"/>
          <w:szCs w:val="24"/>
        </w:rPr>
        <w:t>контин</w:t>
      </w:r>
      <w:r w:rsidR="00A15D0E" w:rsidRPr="00A15D0E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A15D0E">
        <w:rPr>
          <w:rFonts w:ascii="Times New Roman" w:hAnsi="Times New Roman" w:cs="Times New Roman"/>
          <w:i/>
          <w:iCs/>
          <w:sz w:val="24"/>
          <w:szCs w:val="24"/>
        </w:rPr>
        <w:t>ума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единиц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ремени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огнеобразным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составом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гнями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Вышес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тоящего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ватара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ми в теле каждого из нас</w:t>
      </w:r>
      <w:r w:rsidR="001E2C1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477F499" w14:textId="78DE0742" w:rsidR="00FC66AC" w:rsidRDefault="001E2C1F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</w:t>
      </w:r>
      <w:r w:rsidR="001743C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="001743C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стяжаем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словия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ыш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ес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тоящего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ватара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уми и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словия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06458" w:rsidRPr="00C15B1D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к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аждого, прося развернуть источником синтеза каждого выражения вида материи ядро вида материи синтеза и огня, и с концентрацией </w:t>
      </w:r>
      <w:proofErr w:type="spellStart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огнеобразного</w:t>
      </w:r>
      <w:proofErr w:type="spellEnd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состава не ниже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дро, </w:t>
      </w:r>
      <w:proofErr w:type="spellStart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огнеобраза</w:t>
      </w:r>
      <w:proofErr w:type="spellEnd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не ниже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дро, возжигаем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словия </w:t>
      </w:r>
      <w:r w:rsidR="001743C1">
        <w:rPr>
          <w:rFonts w:ascii="Times New Roman" w:hAnsi="Times New Roman" w:cs="Times New Roman"/>
          <w:i/>
          <w:iCs/>
          <w:sz w:val="24"/>
          <w:szCs w:val="24"/>
        </w:rPr>
        <w:t>64-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х видов материи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 стяжании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словий </w:t>
      </w:r>
      <w:r w:rsidR="00FB7211">
        <w:rPr>
          <w:rFonts w:ascii="Times New Roman" w:hAnsi="Times New Roman" w:cs="Times New Roman"/>
          <w:i/>
          <w:iCs/>
          <w:sz w:val="24"/>
          <w:szCs w:val="24"/>
        </w:rPr>
        <w:t>64-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х видов </w:t>
      </w:r>
      <w:r w:rsidR="00A15D0E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ремён.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="00A15D0E">
        <w:rPr>
          <w:rFonts w:ascii="Times New Roman" w:hAnsi="Times New Roman" w:cs="Times New Roman"/>
          <w:i/>
          <w:iCs/>
          <w:sz w:val="24"/>
          <w:szCs w:val="24"/>
        </w:rPr>
        <w:t>в одном объё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ме времени архетипическом каждому из нас и синтезу нас порядком не ниже 30-го </w:t>
      </w:r>
      <w:r w:rsidR="00FC66AC" w:rsidRPr="00C15B1D">
        <w:rPr>
          <w:rFonts w:ascii="Times New Roman" w:hAnsi="Times New Roman" w:cs="Times New Roman"/>
          <w:i/>
          <w:iCs/>
          <w:sz w:val="24"/>
          <w:szCs w:val="24"/>
        </w:rPr>
        <w:t>Высшего</w:t>
      </w:r>
      <w:r w:rsidR="00FC66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C66AC" w:rsidRPr="00C15B1D">
        <w:rPr>
          <w:rFonts w:ascii="Times New Roman" w:hAnsi="Times New Roman" w:cs="Times New Roman"/>
          <w:i/>
          <w:iCs/>
          <w:sz w:val="24"/>
          <w:szCs w:val="24"/>
        </w:rPr>
        <w:t>Октоизвечного</w:t>
      </w:r>
      <w:proofErr w:type="spellEnd"/>
      <w:r w:rsidR="00FC66AC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ИВДИВО-космоса</w:t>
      </w:r>
      <w:r w:rsidR="00FC66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еловека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>-П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освященного по факту стяжённого явления 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интезом 66-го вида подготовки. </w:t>
      </w:r>
    </w:p>
    <w:p w14:paraId="591F4238" w14:textId="77777777" w:rsidR="00A15D0E" w:rsidRDefault="000406F0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>И возжигаемся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>, 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питываем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ворение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словий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синтезировани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A15D0E">
        <w:rPr>
          <w:rFonts w:ascii="Times New Roman" w:hAnsi="Times New Roman" w:cs="Times New Roman"/>
          <w:i/>
          <w:iCs/>
          <w:sz w:val="24"/>
          <w:szCs w:val="24"/>
        </w:rPr>
        <w:t>интеза 64-х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видов материи в теле каждого из нас синтезом явления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1024-р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чной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архетипичности</w:t>
      </w:r>
      <w:proofErr w:type="spellEnd"/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синтеза 30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-го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космоса и временем синтеза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архетипичности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 30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>-ом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космосе не им, а в нём внутри, в архетипах видами материи в каждом из нас</w:t>
      </w:r>
      <w:r w:rsidR="00A15D0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3C86A1C" w14:textId="3F58F4D5" w:rsidR="00FC66AC" w:rsidRDefault="00A15D0E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значальн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>о Выше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ватаром 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интеза Кут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Ху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ми, стяжаем рост внутренней </w:t>
      </w:r>
      <w:proofErr w:type="spellStart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эмпатичности</w:t>
      </w:r>
      <w:proofErr w:type="spellEnd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 реализации мышления для возможности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такого 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психодинамического или </w:t>
      </w:r>
      <w:proofErr w:type="spellStart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парадигмального</w:t>
      </w:r>
      <w:proofErr w:type="spellEnd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сдвига, в концентрации обновления запи</w:t>
      </w:r>
      <w:r w:rsidR="00FC66AC">
        <w:rPr>
          <w:rFonts w:ascii="Times New Roman" w:hAnsi="Times New Roman" w:cs="Times New Roman"/>
          <w:i/>
          <w:iCs/>
          <w:sz w:val="24"/>
          <w:szCs w:val="24"/>
        </w:rPr>
        <w:t>сей любых тем, т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840830" w:rsidRPr="00C15B1D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ст</w:t>
      </w:r>
      <w:r w:rsidR="000A20E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тей</w:t>
      </w:r>
      <w:proofErr w:type="spellEnd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, внутренних </w:t>
      </w:r>
      <w:proofErr w:type="spellStart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станц</w:t>
      </w:r>
      <w:proofErr w:type="spellEnd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огнеобразного</w:t>
      </w:r>
      <w:proofErr w:type="spellEnd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состава в насыщенности времени, внутренней регламентации деятельности в порядке разработанности с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ватаром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интеза Кут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Ху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ми.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FC30920" w14:textId="0282822B" w:rsidR="00FB7211" w:rsidRDefault="000406F0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 вот возжигаемся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ватаром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ми и входим в порядок разработки де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способности с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ыш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ест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оящим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ватаром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ми всем синтезом в каждом из нас. </w:t>
      </w:r>
    </w:p>
    <w:p w14:paraId="5F72916E" w14:textId="52B5628C" w:rsidR="00FC66AC" w:rsidRDefault="000406F0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>И возжигаемся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, 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спыхиваем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ыш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ес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тоящим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ватаром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ми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, 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интезируемся с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ыш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ес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тоящим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тцом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, п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ереходим в зал к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ыш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ес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ящему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тцу 1 миллиард </w:t>
      </w:r>
      <w:r w:rsidR="000A20E5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73 миллиона 741 тысяч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825 архетипа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. Становимся в зале пред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ыш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ес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ящим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От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цом. </w:t>
      </w:r>
    </w:p>
    <w:p w14:paraId="6D6171E3" w14:textId="132F6ADD" w:rsidR="00FB7211" w:rsidRDefault="000406F0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ум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Вы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есто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ящего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стяжаем внутреннюю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явленность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, цели и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стратегичности</w:t>
      </w:r>
      <w:proofErr w:type="spellEnd"/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архетипической судьбы, синтезом организации </w:t>
      </w:r>
      <w:r w:rsidR="00FB7211">
        <w:rPr>
          <w:rFonts w:ascii="Times New Roman" w:hAnsi="Times New Roman" w:cs="Times New Roman"/>
          <w:i/>
          <w:iCs/>
          <w:sz w:val="24"/>
          <w:szCs w:val="24"/>
        </w:rPr>
        <w:t>64-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х видов врем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н, </w:t>
      </w:r>
      <w:r w:rsidR="00FB7211">
        <w:rPr>
          <w:rFonts w:ascii="Times New Roman" w:hAnsi="Times New Roman" w:cs="Times New Roman"/>
          <w:i/>
          <w:iCs/>
          <w:sz w:val="24"/>
          <w:szCs w:val="24"/>
        </w:rPr>
        <w:t>64-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х видов материи в архетипическое явление судьбы кажд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ым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из нас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тцом</w:t>
      </w:r>
      <w:r w:rsidR="000A20E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A20E5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ст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жаем явление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ремени как </w:t>
      </w:r>
      <w:r w:rsidR="00FB7211">
        <w:rPr>
          <w:rFonts w:ascii="Times New Roman" w:hAnsi="Times New Roman" w:cs="Times New Roman"/>
          <w:i/>
          <w:iCs/>
          <w:sz w:val="24"/>
          <w:szCs w:val="24"/>
        </w:rPr>
        <w:t>64-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ре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ела вида материи или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ел в видах материи, ст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жая </w:t>
      </w:r>
      <w:r w:rsidR="00FB7211">
        <w:rPr>
          <w:rFonts w:ascii="Times New Roman" w:hAnsi="Times New Roman" w:cs="Times New Roman"/>
          <w:i/>
          <w:iCs/>
          <w:sz w:val="24"/>
          <w:szCs w:val="24"/>
        </w:rPr>
        <w:t>64-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ре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 каждом виде материи, от физического до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сиаматического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,  формируя архетипические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ела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ременем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значальн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о 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тца,  и стяжаем насыщенность внутренне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внешней дееспособности, прося привести или сложить в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овелител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ремени вытекающее явление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гня и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интеза в умении организовывать внутреннюю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явленность в принятых решений, выраженных во внешнем и внутреннем устремлении каждого из нас.  </w:t>
      </w:r>
    </w:p>
    <w:p w14:paraId="7F87C35D" w14:textId="24F020F1" w:rsidR="00FB7211" w:rsidRDefault="000406F0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возжигаясь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 w:rsidR="00A64820" w:rsidRPr="00C15B1D"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начально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0A20E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устремляемся и распускаем в начале устремления как концентрацию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интеза, формируя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словия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огнеобразным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составом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дра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начально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От</w:t>
      </w:r>
      <w:r w:rsidR="000A20E5">
        <w:rPr>
          <w:rFonts w:ascii="Times New Roman" w:hAnsi="Times New Roman" w:cs="Times New Roman"/>
          <w:i/>
          <w:iCs/>
          <w:sz w:val="24"/>
          <w:szCs w:val="24"/>
        </w:rPr>
        <w:t>ца в каждом объё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ме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единиц времени вида материи и возжигаем, сейчас не буду все их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ро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диктовывать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,  но от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иа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матических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условий, устремлённостью в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иа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матическом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времени архетипической формы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Вышестоя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щего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тца и по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толпу психодинамической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динамикой синтеза до физического движения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психодинамичности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огня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условий, устремленности первого выражения времени первого вида материи в каждом из нас.</w:t>
      </w:r>
    </w:p>
    <w:p w14:paraId="0688B8AA" w14:textId="77777777" w:rsidR="000A20E5" w:rsidRDefault="000406F0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>И возжигаясь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Вышес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тоящим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тцом ст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жаем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у 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тца внутреннее </w:t>
      </w:r>
      <w:proofErr w:type="spellStart"/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ити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ё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правленческости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над и в процессах в применении обновления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ременем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стоящего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тца, как смены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гня,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 перезаписыванием или обновлением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тандарта </w:t>
      </w:r>
      <w:r w:rsidR="00E1466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в каждом временном ядерном </w:t>
      </w:r>
      <w:r w:rsidR="000A20E5">
        <w:rPr>
          <w:rFonts w:ascii="Times New Roman" w:hAnsi="Times New Roman" w:cs="Times New Roman"/>
          <w:i/>
          <w:iCs/>
          <w:sz w:val="24"/>
          <w:szCs w:val="24"/>
        </w:rPr>
        <w:t xml:space="preserve">континууме. </w:t>
      </w:r>
    </w:p>
    <w:p w14:paraId="3DD9A9FB" w14:textId="1BA43B6E" w:rsidR="00FB7211" w:rsidRDefault="000A20E5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Вышестоя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щим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тцом преображаемся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A4B28" w:rsidRPr="00C15B1D">
        <w:rPr>
          <w:rFonts w:ascii="Times New Roman" w:hAnsi="Times New Roman" w:cs="Times New Roman"/>
          <w:i/>
          <w:iCs/>
          <w:sz w:val="24"/>
          <w:szCs w:val="24"/>
        </w:rPr>
        <w:t>Вышесто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ящего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тца.</w:t>
      </w:r>
    </w:p>
    <w:p w14:paraId="5A10C815" w14:textId="77777777" w:rsidR="000A20E5" w:rsidRDefault="000406F0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возжигаясь в каждом из нас, внутренне проживая, включаем распознание происходящего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интезом в теле каждого из нас.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опробуйте из проживания перейти в распознание пред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Вышестоя</w:t>
      </w:r>
      <w:r w:rsidR="000A20E5">
        <w:rPr>
          <w:rFonts w:ascii="Times New Roman" w:hAnsi="Times New Roman" w:cs="Times New Roman"/>
          <w:i/>
          <w:iCs/>
          <w:sz w:val="24"/>
          <w:szCs w:val="24"/>
        </w:rPr>
        <w:t>щи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м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тцом</w:t>
      </w:r>
      <w:r w:rsidR="00FC7CD4" w:rsidRPr="00C15B1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при этом продолжаем заполняться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Вышестоящего 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FC7CD4" w:rsidRPr="00C15B1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синтезироваться и творит</w:t>
      </w:r>
      <w:r w:rsidR="000A20E5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ся синтезом с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Вышестоящим 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тцом</w:t>
      </w:r>
      <w:r w:rsidR="000A20E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794DDA9" w14:textId="77777777" w:rsidR="00F57312" w:rsidRDefault="000A20E5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Вышестоящим От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цом вспыхиваем </w:t>
      </w:r>
      <w:r w:rsidR="00FC7CD4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интезом в каждом из нас и стяжаем у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Вышестоящего 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тца множественность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перспектив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процессов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овелителя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ремени в росте, вспыхивая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ысшим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ИВДИВО-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архетипическим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гнём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значального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тца, в архетипической организации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и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гня, в физическом применении собою в делах</w:t>
      </w:r>
      <w:r w:rsidR="00F5731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73CD186" w14:textId="77777777" w:rsidR="00F57312" w:rsidRDefault="00F57312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елами могут быть какие-то внутренние цели,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они 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словно столпы </w:t>
      </w:r>
      <w:proofErr w:type="spellStart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огнеобразов</w:t>
      </w:r>
      <w:proofErr w:type="spellEnd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или такие огнеобразные напряжения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 ИВДИВО-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каждого требу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т внимания, может быть сейчас или вообще в целом, от каждого из вас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, т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о </w:t>
      </w:r>
      <w:r w:rsidR="00FC7CD4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есть 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любое дело требует внимания. Если сейчас что-то активируется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в зале пред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Из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начальн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о Вышестоящим 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тцом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, т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о есть срабатывает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словие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 внутреннее действие </w:t>
      </w:r>
      <w:r w:rsidR="00FC7CD4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гня с </w:t>
      </w:r>
      <w:proofErr w:type="spellStart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огнеобразными</w:t>
      </w:r>
      <w:proofErr w:type="spellEnd"/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записями, с информацией требует предельности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активаци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, внимани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, чтобы вы обратили его туда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C605A04" w14:textId="7EAFBFCF" w:rsidR="00FB7211" w:rsidRDefault="00F57312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заполняя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сь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Вышестоящим 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тцом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хорошо,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росто услышите от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тца вот то, как вы сейчас сработали в распознании действия, насколько </w:t>
      </w:r>
      <w:r w:rsidR="00C13326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тец видит достаточным это, не</w:t>
      </w:r>
      <w:r w:rsidR="00A773DB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возможным, а достаточным. Сейчас пойдем в возможности, в подготовку.</w:t>
      </w:r>
      <w:r w:rsidR="00A773DB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К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акой-то ответ, то </w:t>
      </w:r>
      <w:r w:rsidR="00FC7CD4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есть 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FB7211">
        <w:rPr>
          <w:rFonts w:ascii="Times New Roman" w:hAnsi="Times New Roman" w:cs="Times New Roman"/>
          <w:i/>
          <w:iCs/>
          <w:sz w:val="24"/>
          <w:szCs w:val="24"/>
        </w:rPr>
        <w:t xml:space="preserve">е 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какой-то</w:t>
      </w:r>
      <w:r w:rsidR="00A773DB" w:rsidRPr="00C15B1D">
        <w:rPr>
          <w:rFonts w:ascii="Times New Roman" w:hAnsi="Times New Roman" w:cs="Times New Roman"/>
          <w:i/>
          <w:iCs/>
          <w:sz w:val="24"/>
          <w:szCs w:val="24"/>
        </w:rPr>
        <w:t>, а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однозначный, чтобы тело отреагировало.  И если </w:t>
      </w:r>
      <w:r w:rsidR="00A773DB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тец говорит </w:t>
      </w:r>
      <w:r w:rsidR="00A773DB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>интезом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пробуйте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отреагировать или отрефлексировать профессиональным </w:t>
      </w:r>
      <w:r w:rsidR="00A773DB" w:rsidRPr="00C15B1D">
        <w:rPr>
          <w:rFonts w:ascii="Times New Roman" w:hAnsi="Times New Roman" w:cs="Times New Roman"/>
          <w:i/>
          <w:iCs/>
          <w:sz w:val="24"/>
          <w:szCs w:val="24"/>
        </w:rPr>
        <w:t>Ог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нём, чтобы в </w:t>
      </w:r>
      <w:r w:rsidR="00CD227F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гонь профессиональный вписался </w:t>
      </w:r>
      <w:r w:rsidR="00A773DB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A773DB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0406F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тца. Отсюда тоже может пойти расшифровка.  </w:t>
      </w:r>
    </w:p>
    <w:p w14:paraId="71B140E9" w14:textId="279C4E18" w:rsidR="00FB7211" w:rsidRDefault="000406F0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 заполняемся дополнительным или вспыхиванием </w:t>
      </w:r>
      <w:r w:rsidR="00CD227F" w:rsidRPr="00C15B1D">
        <w:rPr>
          <w:rFonts w:ascii="Times New Roman" w:hAnsi="Times New Roman" w:cs="Times New Roman"/>
          <w:i/>
          <w:iCs/>
          <w:sz w:val="24"/>
          <w:szCs w:val="24"/>
        </w:rPr>
        <w:t>ИВДИВО-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архетипическим </w:t>
      </w:r>
      <w:r w:rsidR="00CD227F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гнём </w:t>
      </w:r>
      <w:r w:rsidR="00CD227F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значально</w:t>
      </w:r>
      <w:r w:rsidR="00CD22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Вышестоя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щего </w:t>
      </w:r>
      <w:r w:rsidR="00CD227F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тца профессиональным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, и стяжаем у </w:t>
      </w:r>
      <w:r w:rsidR="00CD227F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D227F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CD227F" w:rsidRPr="00C15B1D">
        <w:rPr>
          <w:rFonts w:ascii="Times New Roman" w:hAnsi="Times New Roman" w:cs="Times New Roman"/>
          <w:i/>
          <w:iCs/>
          <w:sz w:val="24"/>
          <w:szCs w:val="24"/>
        </w:rPr>
        <w:t>От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ца внутренние возможности, подготовки, переподготовки или самоподготовки в разработке тем</w:t>
      </w:r>
      <w:r w:rsidR="00CD22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профессионального направления в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овелителе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ремени, от управления и внутренней распорядительности до практического применения </w:t>
      </w:r>
      <w:r w:rsidR="00FC7CD4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ремени в делах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F57312">
        <w:rPr>
          <w:rFonts w:ascii="Times New Roman" w:hAnsi="Times New Roman" w:cs="Times New Roman"/>
          <w:i/>
          <w:iCs/>
          <w:sz w:val="24"/>
          <w:szCs w:val="24"/>
        </w:rPr>
        <w:t>синтезоведения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 подразделении и, возможно, на перспективе в делах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7E51E0E5" w14:textId="75F2F2ED" w:rsidR="00FB7211" w:rsidRDefault="000406F0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возжигаясь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Вышесто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ящим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тцом стяжаем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значально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Вышесто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ящего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тца и просим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Вышесто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ящего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тца сложить спецификой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овелителя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ремени внутреннюю из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лично</w:t>
      </w:r>
      <w:r w:rsidR="00FC66AC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ориентированной устойчивости командную устойчивость профессиональным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Вышесто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ящего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 применении возможностей по подготовке подразделения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F57312">
        <w:rPr>
          <w:rFonts w:ascii="Times New Roman" w:hAnsi="Times New Roman" w:cs="Times New Roman"/>
          <w:i/>
          <w:iCs/>
          <w:sz w:val="24"/>
          <w:szCs w:val="24"/>
        </w:rPr>
        <w:t xml:space="preserve"> Самара и подразделений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участников профессионального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интеза.  </w:t>
      </w:r>
    </w:p>
    <w:p w14:paraId="47ED2165" w14:textId="5F23A467" w:rsidR="00FB7211" w:rsidRDefault="000406F0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 заполняясь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Вышестоящим 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тцом</w:t>
      </w:r>
      <w:r w:rsidR="00CE2F3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из тела,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тоящего в зале пред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Из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нач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аль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но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Вышестоящим 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тцом</w:t>
      </w:r>
      <w:r w:rsidR="00CE2F37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тела</w:t>
      </w:r>
      <w:r w:rsidR="00CE2F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Повелителя Времени распускаем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гонь Времени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>Вышестоящего 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огнеобразными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архетипического синтеза.</w:t>
      </w:r>
      <w:r w:rsidR="00C83790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Если вам сейчас хотя бы единожды или первым фрагментом удастся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это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зарегистрировать, может быть даже просто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смысленностью, что вы это делаете, </w:t>
      </w:r>
      <w:r w:rsidR="00FC7CD4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смысление включится как часть в помощь, будет тоже очень хорошо. То есть включится память,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lastRenderedPageBreak/>
        <w:t>тело начнет воспроизводить то, что получилось единоразово, и потом пойдет цикл беспрерывности в тренировке постоянного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вырабатывани</w:t>
      </w:r>
      <w:r w:rsidR="00CE2F37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данных процессов.  Хорошо. </w:t>
      </w:r>
    </w:p>
    <w:p w14:paraId="5A4A738B" w14:textId="3E73382B" w:rsidR="00FC66AC" w:rsidRDefault="000406F0" w:rsidP="00FC66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тогово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стяжаем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Вышес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тоящего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тца на вырабатываемый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интез архетипического времени в каждом</w:t>
      </w:r>
      <w:r w:rsidR="003910E2">
        <w:rPr>
          <w:rFonts w:ascii="Times New Roman" w:hAnsi="Times New Roman" w:cs="Times New Roman"/>
          <w:i/>
          <w:iCs/>
          <w:sz w:val="24"/>
          <w:szCs w:val="24"/>
        </w:rPr>
        <w:t xml:space="preserve"> из нас и вспыхиваем 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удьбой, как реализованным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FC7CD4" w:rsidRPr="00C15B1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м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интеза уже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овелителя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ремени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о временном выражении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Си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нтеза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гня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Вышестоящего Отца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собо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.  Это можете почувствовать, когда вы выработали или начали вырабатывать из вас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эманируемое</w:t>
      </w:r>
      <w:proofErr w:type="spellEnd"/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910E2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ремя</w:t>
      </w:r>
      <w:r w:rsidR="00CE2F37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вн</w:t>
      </w:r>
      <w:r w:rsidR="003910E2">
        <w:rPr>
          <w:rFonts w:ascii="Times New Roman" w:hAnsi="Times New Roman" w:cs="Times New Roman"/>
          <w:i/>
          <w:iCs/>
          <w:sz w:val="24"/>
          <w:szCs w:val="24"/>
        </w:rPr>
        <w:t>утри заработала</w:t>
      </w:r>
      <w:r w:rsidR="00CE2F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910E2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удьба. То есть очень такая хорошая связка, что </w:t>
      </w:r>
      <w:r w:rsidR="003910E2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ремя вовне да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3910E2">
        <w:rPr>
          <w:rFonts w:ascii="Times New Roman" w:hAnsi="Times New Roman" w:cs="Times New Roman"/>
          <w:i/>
          <w:iCs/>
          <w:sz w:val="24"/>
          <w:szCs w:val="24"/>
        </w:rPr>
        <w:t>т возможность включенности су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дьбы внутри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, т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огда и распознание, раз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ли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чение, </w:t>
      </w:r>
      <w:proofErr w:type="spellStart"/>
      <w:r w:rsidRPr="00C15B1D">
        <w:rPr>
          <w:rFonts w:ascii="Times New Roman" w:hAnsi="Times New Roman" w:cs="Times New Roman"/>
          <w:i/>
          <w:iCs/>
          <w:sz w:val="24"/>
          <w:szCs w:val="24"/>
        </w:rPr>
        <w:t>развизирование</w:t>
      </w:r>
      <w:proofErr w:type="spellEnd"/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, р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еализация наступает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 теле и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вы видите результат. </w:t>
      </w:r>
    </w:p>
    <w:p w14:paraId="2D3818E7" w14:textId="35E6BC2C" w:rsidR="003910E2" w:rsidRDefault="000406F0" w:rsidP="00CE2F3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>И мы</w:t>
      </w:r>
      <w:r w:rsidR="001956B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оз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жигаясь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Вышестоящим 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="00CE2F3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этот практически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ход стяжания или событий фиксируем, разв</w:t>
      </w:r>
      <w:r w:rsidR="007C281D" w:rsidRPr="00C15B1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CE2F37">
        <w:rPr>
          <w:rFonts w:ascii="Times New Roman" w:hAnsi="Times New Roman" w:cs="Times New Roman"/>
          <w:i/>
          <w:iCs/>
          <w:sz w:val="24"/>
          <w:szCs w:val="24"/>
        </w:rPr>
        <w:t>ртываем в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начале в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Вышестоящий Дом Изначально Вышестоящего 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тца, как достигнутые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словия индивидуального и командного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интеза практики итогом ночной подготовки</w:t>
      </w:r>
      <w:r w:rsidR="00CE2F37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вхождением во второй день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интеза.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53D4C0B" w14:textId="77777777" w:rsidR="003910E2" w:rsidRDefault="000406F0" w:rsidP="003910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Благодарим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значального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тца, благодарим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значального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ватара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интеза Кут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Ху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1DF1E78A" w14:textId="5C20111C" w:rsidR="00FC66AC" w:rsidRDefault="000406F0" w:rsidP="003910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>Возвращаемся в данный зал в физическую реализацию и направляем вс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стяж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нное и возожж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нное в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значально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стоящий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ом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значального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тца, в подразделение ИВДИВ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Самара, в подразделение ИВДИВ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 участников профессионального синтеза и в ИВДИВ</w:t>
      </w:r>
      <w:r w:rsidR="00F01A7F" w:rsidRPr="00C15B1D">
        <w:rPr>
          <w:rFonts w:ascii="Times New Roman" w:hAnsi="Times New Roman" w:cs="Times New Roman"/>
          <w:i/>
          <w:iCs/>
          <w:sz w:val="24"/>
          <w:szCs w:val="24"/>
        </w:rPr>
        <w:t xml:space="preserve">О </w:t>
      </w:r>
      <w:r w:rsidRPr="00C15B1D">
        <w:rPr>
          <w:rFonts w:ascii="Times New Roman" w:hAnsi="Times New Roman" w:cs="Times New Roman"/>
          <w:i/>
          <w:iCs/>
          <w:sz w:val="24"/>
          <w:szCs w:val="24"/>
        </w:rPr>
        <w:t>каждого</w:t>
      </w:r>
      <w:r w:rsidRPr="00C15B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16ADA9" w14:textId="5BC747DF" w:rsidR="000406F0" w:rsidRDefault="000406F0" w:rsidP="00FC66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1D">
        <w:rPr>
          <w:rFonts w:ascii="Times New Roman" w:hAnsi="Times New Roman" w:cs="Times New Roman"/>
          <w:i/>
          <w:iCs/>
          <w:sz w:val="24"/>
          <w:szCs w:val="24"/>
        </w:rPr>
        <w:t>И выходим из практики.</w:t>
      </w:r>
      <w:r w:rsidR="000073A1">
        <w:rPr>
          <w:rFonts w:ascii="Times New Roman" w:hAnsi="Times New Roman" w:cs="Times New Roman"/>
          <w:i/>
          <w:iCs/>
          <w:sz w:val="24"/>
          <w:szCs w:val="24"/>
        </w:rPr>
        <w:t xml:space="preserve"> Аминь.</w:t>
      </w:r>
    </w:p>
    <w:p w14:paraId="1ECFF28E" w14:textId="2A98EC8E" w:rsidR="00FC66AC" w:rsidRDefault="00FC66AC" w:rsidP="00FC66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B7DB8D" w14:textId="736E9380" w:rsidR="00FC66AC" w:rsidRDefault="00FC66AC" w:rsidP="00FC66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41D8930" w14:textId="77777777" w:rsidR="00FC66AC" w:rsidRPr="00FC66AC" w:rsidRDefault="00FC66AC" w:rsidP="00FC66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010FC32" w14:textId="7F937489" w:rsidR="00465B4E" w:rsidRDefault="00FC7CD4" w:rsidP="00FC66A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C7CD4">
        <w:rPr>
          <w:rFonts w:ascii="Times New Roman" w:hAnsi="Times New Roman" w:cs="Times New Roman"/>
          <w:i/>
          <w:iCs/>
          <w:sz w:val="24"/>
          <w:szCs w:val="24"/>
        </w:rPr>
        <w:t>Набор практики</w:t>
      </w:r>
      <w:r w:rsidR="00C15B1D">
        <w:rPr>
          <w:rFonts w:ascii="Times New Roman" w:hAnsi="Times New Roman" w:cs="Times New Roman"/>
          <w:i/>
          <w:iCs/>
          <w:sz w:val="24"/>
          <w:szCs w:val="24"/>
        </w:rPr>
        <w:t xml:space="preserve"> и первичная проверка</w:t>
      </w:r>
      <w:r w:rsidRPr="00FC7CD4">
        <w:rPr>
          <w:rFonts w:ascii="Times New Roman" w:hAnsi="Times New Roman" w:cs="Times New Roman"/>
          <w:i/>
          <w:iCs/>
          <w:sz w:val="24"/>
          <w:szCs w:val="24"/>
        </w:rPr>
        <w:t xml:space="preserve">: Аватаресса ИВО ИВДИВО-космического Плана Синтеза </w:t>
      </w:r>
      <w:r w:rsidR="00FD2BBF">
        <w:rPr>
          <w:rFonts w:ascii="Times New Roman" w:hAnsi="Times New Roman" w:cs="Times New Roman"/>
          <w:i/>
          <w:iCs/>
          <w:sz w:val="24"/>
          <w:szCs w:val="24"/>
        </w:rPr>
        <w:t xml:space="preserve">Отец-Человек-Субъектов </w:t>
      </w:r>
      <w:r w:rsidRPr="00FC7CD4">
        <w:rPr>
          <w:rFonts w:ascii="Times New Roman" w:hAnsi="Times New Roman" w:cs="Times New Roman"/>
          <w:i/>
          <w:iCs/>
          <w:sz w:val="24"/>
          <w:szCs w:val="24"/>
        </w:rPr>
        <w:t xml:space="preserve">ИВО ИВАС </w:t>
      </w:r>
      <w:proofErr w:type="spellStart"/>
      <w:r w:rsidRPr="00FC7CD4">
        <w:rPr>
          <w:rFonts w:ascii="Times New Roman" w:hAnsi="Times New Roman" w:cs="Times New Roman"/>
          <w:i/>
          <w:iCs/>
          <w:sz w:val="24"/>
          <w:szCs w:val="24"/>
        </w:rPr>
        <w:t>Яромира</w:t>
      </w:r>
      <w:proofErr w:type="spellEnd"/>
      <w:r w:rsidRPr="00FC7CD4">
        <w:rPr>
          <w:rFonts w:ascii="Times New Roman" w:hAnsi="Times New Roman" w:cs="Times New Roman"/>
          <w:i/>
          <w:iCs/>
          <w:sz w:val="24"/>
          <w:szCs w:val="24"/>
        </w:rPr>
        <w:t>, ИВДИВО-секретарь плана синтеза ИВАС Кут Хуми подразделения ИВДИВО, Ипостась Семенцова Светлана.</w:t>
      </w:r>
      <w:r w:rsidR="00F915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6EA9D5C" w14:textId="2311807A" w:rsidR="00F91562" w:rsidRDefault="00F91562" w:rsidP="00FC66A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Сдано Кут Хуми 26.10.2025</w:t>
      </w:r>
    </w:p>
    <w:p w14:paraId="717A88AE" w14:textId="5F6989B9" w:rsidR="00F91562" w:rsidRPr="00FC7CD4" w:rsidRDefault="00F91562" w:rsidP="00FC66A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Стяжена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репликация фрагмента книги 66 Си/2 Профессионального Синтеза ИВО</w:t>
      </w:r>
    </w:p>
    <w:sectPr w:rsidR="00F91562" w:rsidRPr="00FC7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5186B"/>
    <w:multiLevelType w:val="hybridMultilevel"/>
    <w:tmpl w:val="D4E4B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2C"/>
    <w:rsid w:val="000073A1"/>
    <w:rsid w:val="000406F0"/>
    <w:rsid w:val="000A20E5"/>
    <w:rsid w:val="00134443"/>
    <w:rsid w:val="001743C1"/>
    <w:rsid w:val="001956B5"/>
    <w:rsid w:val="001E2C1F"/>
    <w:rsid w:val="001F1492"/>
    <w:rsid w:val="003910E2"/>
    <w:rsid w:val="00465B4E"/>
    <w:rsid w:val="004F24E7"/>
    <w:rsid w:val="006F6466"/>
    <w:rsid w:val="00730469"/>
    <w:rsid w:val="007C281D"/>
    <w:rsid w:val="007E3F44"/>
    <w:rsid w:val="00837F7F"/>
    <w:rsid w:val="00840830"/>
    <w:rsid w:val="008B0449"/>
    <w:rsid w:val="00A15D0E"/>
    <w:rsid w:val="00A236A7"/>
    <w:rsid w:val="00A64820"/>
    <w:rsid w:val="00A773DB"/>
    <w:rsid w:val="00B20364"/>
    <w:rsid w:val="00B32452"/>
    <w:rsid w:val="00B64E45"/>
    <w:rsid w:val="00C07B35"/>
    <w:rsid w:val="00C13326"/>
    <w:rsid w:val="00C15B1D"/>
    <w:rsid w:val="00C42C2C"/>
    <w:rsid w:val="00C83790"/>
    <w:rsid w:val="00CD227F"/>
    <w:rsid w:val="00CE2F37"/>
    <w:rsid w:val="00D06458"/>
    <w:rsid w:val="00D72A33"/>
    <w:rsid w:val="00DA4B28"/>
    <w:rsid w:val="00E14660"/>
    <w:rsid w:val="00F01A7F"/>
    <w:rsid w:val="00F57312"/>
    <w:rsid w:val="00F91562"/>
    <w:rsid w:val="00FB7211"/>
    <w:rsid w:val="00FC66AC"/>
    <w:rsid w:val="00FC7CD4"/>
    <w:rsid w:val="00FD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50A3"/>
  <w15:chartTrackingRefBased/>
  <w15:docId w15:val="{14B71B46-159D-4D4A-81F6-5236FD92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Работа</cp:lastModifiedBy>
  <cp:revision>3</cp:revision>
  <dcterms:created xsi:type="dcterms:W3CDTF">2025-10-27T19:15:00Z</dcterms:created>
  <dcterms:modified xsi:type="dcterms:W3CDTF">2025-10-28T09:44:00Z</dcterms:modified>
</cp:coreProperties>
</file>